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D2628C" w:rsidRPr="005A7485" w14:paraId="57ACAA33" w14:textId="77777777" w:rsidTr="003E38EB">
        <w:tc>
          <w:tcPr>
            <w:tcW w:w="4536" w:type="dxa"/>
          </w:tcPr>
          <w:p w14:paraId="03D4DC63" w14:textId="77777777" w:rsidR="00D2628C" w:rsidRPr="005A7485" w:rsidRDefault="00D2628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9" w:type="dxa"/>
          </w:tcPr>
          <w:p w14:paraId="181765DC" w14:textId="4621594F" w:rsidR="00D2628C" w:rsidRPr="005A7485" w:rsidRDefault="00C815D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Кому: исполняющему обязанности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61496" w:rsidRPr="005A7485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r w:rsidR="00D2628C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ОГУП «Экология»</w:t>
            </w:r>
          </w:p>
          <w:p w14:paraId="54AB5C9F" w14:textId="426CF928" w:rsidR="006E1044" w:rsidRPr="005A7485" w:rsidRDefault="00DC0EFC" w:rsidP="003E38E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Кривошеев</w:t>
            </w:r>
            <w:r w:rsidR="00C815DC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у</w:t>
            </w: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А.В</w:t>
            </w:r>
            <w:r w:rsidR="006E1044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14:paraId="0C84A4A3" w14:textId="13D2ECD3" w:rsidR="00C815DC" w:rsidRPr="005A7485" w:rsidRDefault="00C815DC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proofErr w:type="gramStart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кого:_</w:t>
            </w:r>
            <w:proofErr w:type="gramEnd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________________________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BF1152" w:rsidRPr="005A7485" w14:paraId="37D9140C" w14:textId="77777777" w:rsidTr="00BF1152">
        <w:tc>
          <w:tcPr>
            <w:tcW w:w="3681" w:type="dxa"/>
          </w:tcPr>
          <w:p w14:paraId="2B1C67E9" w14:textId="77777777" w:rsidR="00BF1152" w:rsidRPr="005A7485" w:rsidRDefault="00BF1152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64" w:type="dxa"/>
          </w:tcPr>
          <w:p w14:paraId="7BCB0DB0" w14:textId="77777777" w:rsidR="00BF1152" w:rsidRPr="005A7485" w:rsidRDefault="00BF115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DE2D49F" w14:textId="77777777" w:rsidR="00D2628C" w:rsidRPr="005A7485" w:rsidRDefault="00D2628C">
      <w:pPr>
        <w:rPr>
          <w:rFonts w:ascii="Times New Roman" w:hAnsi="Times New Roman" w:cs="Times New Roman"/>
          <w:sz w:val="25"/>
          <w:szCs w:val="25"/>
        </w:rPr>
      </w:pPr>
    </w:p>
    <w:p w14:paraId="182D9BB8" w14:textId="28BBA9C7" w:rsidR="00C815DC" w:rsidRPr="005A7485" w:rsidRDefault="00C815DC" w:rsidP="00C815DC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A7485">
        <w:rPr>
          <w:rFonts w:ascii="Times New Roman" w:hAnsi="Times New Roman" w:cs="Times New Roman"/>
          <w:b/>
          <w:sz w:val="25"/>
          <w:szCs w:val="25"/>
        </w:rPr>
        <w:t xml:space="preserve">Заявление на заключение договора на оказание услуг по размещению (захоронению) отходов производства </w:t>
      </w:r>
    </w:p>
    <w:p w14:paraId="7314A2B9" w14:textId="71F9AD5A" w:rsidR="00C815DC" w:rsidRPr="005A7485" w:rsidRDefault="00BF1152" w:rsidP="00C815DC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A7485">
        <w:rPr>
          <w:rFonts w:ascii="Times New Roman" w:hAnsi="Times New Roman" w:cs="Times New Roman"/>
          <w:sz w:val="25"/>
          <w:szCs w:val="25"/>
        </w:rPr>
        <w:t>(Наименование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юридического лица</w:t>
      </w:r>
      <w:r w:rsidRPr="005A7485">
        <w:rPr>
          <w:rFonts w:ascii="Times New Roman" w:hAnsi="Times New Roman" w:cs="Times New Roman"/>
          <w:sz w:val="25"/>
          <w:szCs w:val="25"/>
        </w:rPr>
        <w:t xml:space="preserve">) просит оказать 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услуги по </w:t>
      </w:r>
      <w:r w:rsidR="00534FA9" w:rsidRPr="005A7485">
        <w:rPr>
          <w:rFonts w:ascii="Times New Roman" w:hAnsi="Times New Roman" w:cs="Times New Roman"/>
          <w:sz w:val="25"/>
          <w:szCs w:val="25"/>
        </w:rPr>
        <w:t>размещению</w:t>
      </w:r>
      <w:r w:rsidR="000B2E23" w:rsidRPr="005A7485">
        <w:rPr>
          <w:rFonts w:ascii="Times New Roman" w:hAnsi="Times New Roman" w:cs="Times New Roman"/>
          <w:sz w:val="25"/>
          <w:szCs w:val="25"/>
        </w:rPr>
        <w:t xml:space="preserve"> </w:t>
      </w:r>
      <w:r w:rsidR="00423171" w:rsidRPr="005A7485">
        <w:rPr>
          <w:rFonts w:ascii="Times New Roman" w:hAnsi="Times New Roman" w:cs="Times New Roman"/>
          <w:sz w:val="25"/>
          <w:szCs w:val="25"/>
        </w:rPr>
        <w:t>(</w:t>
      </w:r>
      <w:r w:rsidR="00534FA9" w:rsidRPr="005A7485">
        <w:rPr>
          <w:rFonts w:ascii="Times New Roman" w:hAnsi="Times New Roman" w:cs="Times New Roman"/>
          <w:sz w:val="25"/>
          <w:szCs w:val="25"/>
        </w:rPr>
        <w:t>захоронению) отходов про</w:t>
      </w:r>
      <w:r w:rsidR="00C815DC" w:rsidRPr="005A7485">
        <w:rPr>
          <w:rFonts w:ascii="Times New Roman" w:hAnsi="Times New Roman" w:cs="Times New Roman"/>
          <w:sz w:val="25"/>
          <w:szCs w:val="25"/>
        </w:rPr>
        <w:t>изводства</w:t>
      </w:r>
      <w:r w:rsidR="00423171" w:rsidRPr="005A7485">
        <w:rPr>
          <w:rFonts w:ascii="Times New Roman" w:hAnsi="Times New Roman" w:cs="Times New Roman"/>
          <w:sz w:val="25"/>
          <w:szCs w:val="25"/>
        </w:rPr>
        <w:t>, заключив договор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на оказание услуг по размещению (захоронению) отходов производства</w:t>
      </w:r>
      <w:r w:rsidR="00D2628C" w:rsidRPr="005A7485">
        <w:rPr>
          <w:rFonts w:ascii="Times New Roman" w:hAnsi="Times New Roman" w:cs="Times New Roman"/>
          <w:sz w:val="25"/>
          <w:szCs w:val="25"/>
        </w:rPr>
        <w:t>.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Приблизительная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 </w:t>
      </w:r>
      <w:r w:rsidR="00480B75">
        <w:rPr>
          <w:rFonts w:ascii="Times New Roman" w:hAnsi="Times New Roman" w:cs="Times New Roman"/>
          <w:sz w:val="25"/>
          <w:szCs w:val="25"/>
        </w:rPr>
        <w:t xml:space="preserve">годовая 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масса </w:t>
      </w:r>
      <w:r w:rsidR="00423171" w:rsidRPr="005A7485">
        <w:rPr>
          <w:rFonts w:ascii="Times New Roman" w:hAnsi="Times New Roman" w:cs="Times New Roman"/>
          <w:sz w:val="25"/>
          <w:szCs w:val="25"/>
        </w:rPr>
        <w:t>отходов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производства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 будет составлять </w:t>
      </w:r>
      <w:r w:rsidR="00E2797D">
        <w:rPr>
          <w:rFonts w:ascii="Times New Roman" w:hAnsi="Times New Roman" w:cs="Times New Roman"/>
          <w:sz w:val="25"/>
          <w:szCs w:val="25"/>
        </w:rPr>
        <w:t xml:space="preserve">не более </w:t>
      </w:r>
      <w:r w:rsidR="00423171" w:rsidRPr="005A7485">
        <w:rPr>
          <w:rFonts w:ascii="Times New Roman" w:hAnsi="Times New Roman" w:cs="Times New Roman"/>
          <w:sz w:val="25"/>
          <w:szCs w:val="25"/>
        </w:rPr>
        <w:t>______ тонн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. 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Просим разместить отходы производства на </w:t>
      </w:r>
      <w:r w:rsidR="00C815DC" w:rsidRPr="005A7485">
        <w:rPr>
          <w:rFonts w:ascii="Times New Roman" w:hAnsi="Times New Roman" w:cs="Times New Roman"/>
          <w:sz w:val="25"/>
          <w:szCs w:val="25"/>
        </w:rPr>
        <w:t>объекте размещения отходов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, расположенном по </w:t>
      </w:r>
      <w:r w:rsidR="00C815DC" w:rsidRPr="005A7485">
        <w:rPr>
          <w:rFonts w:ascii="Times New Roman" w:hAnsi="Times New Roman" w:cs="Times New Roman"/>
          <w:sz w:val="25"/>
          <w:szCs w:val="25"/>
        </w:rPr>
        <w:t>адресу: _</w:t>
      </w:r>
      <w:r w:rsidR="00423171" w:rsidRPr="005A7485">
        <w:rPr>
          <w:rFonts w:ascii="Times New Roman" w:hAnsi="Times New Roman" w:cs="Times New Roman"/>
          <w:sz w:val="25"/>
          <w:szCs w:val="25"/>
        </w:rPr>
        <w:t>_______________________________</w:t>
      </w:r>
      <w:r w:rsidR="00C815DC" w:rsidRPr="005A7485">
        <w:rPr>
          <w:rFonts w:ascii="Times New Roman" w:hAnsi="Times New Roman" w:cs="Times New Roman"/>
          <w:sz w:val="25"/>
          <w:szCs w:val="25"/>
        </w:rPr>
        <w:t>___________</w:t>
      </w:r>
      <w:r w:rsidR="00423171" w:rsidRPr="005A7485">
        <w:rPr>
          <w:rFonts w:ascii="Times New Roman" w:hAnsi="Times New Roman" w:cs="Times New Roman"/>
          <w:sz w:val="25"/>
          <w:szCs w:val="25"/>
        </w:rPr>
        <w:t>.</w:t>
      </w:r>
    </w:p>
    <w:p w14:paraId="235454DB" w14:textId="34A92EF8" w:rsidR="00C815DC" w:rsidRPr="005A7485" w:rsidRDefault="00C815DC" w:rsidP="00F779B9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A7485">
        <w:rPr>
          <w:rFonts w:ascii="Times New Roman" w:hAnsi="Times New Roman" w:cs="Times New Roman"/>
          <w:b/>
          <w:sz w:val="25"/>
          <w:szCs w:val="25"/>
        </w:rPr>
        <w:t xml:space="preserve">Перечень отходов производства, </w:t>
      </w:r>
      <w:r w:rsidR="00F779B9" w:rsidRPr="005A7485">
        <w:rPr>
          <w:rFonts w:ascii="Times New Roman" w:hAnsi="Times New Roman" w:cs="Times New Roman"/>
          <w:b/>
          <w:sz w:val="25"/>
          <w:szCs w:val="25"/>
        </w:rPr>
        <w:t xml:space="preserve">планируемых к </w:t>
      </w:r>
      <w:r w:rsidRPr="005A7485">
        <w:rPr>
          <w:rFonts w:ascii="Times New Roman" w:hAnsi="Times New Roman" w:cs="Times New Roman"/>
          <w:b/>
          <w:sz w:val="25"/>
          <w:szCs w:val="25"/>
        </w:rPr>
        <w:t>размещению (захоронению) на объекте размещения отходов</w:t>
      </w:r>
    </w:p>
    <w:tbl>
      <w:tblPr>
        <w:tblStyle w:val="a3"/>
        <w:tblW w:w="9784" w:type="dxa"/>
        <w:tblLayout w:type="fixed"/>
        <w:tblLook w:val="04A0" w:firstRow="1" w:lastRow="0" w:firstColumn="1" w:lastColumn="0" w:noHBand="0" w:noVBand="1"/>
      </w:tblPr>
      <w:tblGrid>
        <w:gridCol w:w="562"/>
        <w:gridCol w:w="3082"/>
        <w:gridCol w:w="1991"/>
        <w:gridCol w:w="1992"/>
        <w:gridCol w:w="2157"/>
      </w:tblGrid>
      <w:tr w:rsidR="00F779B9" w:rsidRPr="00F779B9" w14:paraId="64E526A0" w14:textId="77777777" w:rsidTr="00F779B9">
        <w:trPr>
          <w:trHeight w:val="457"/>
        </w:trPr>
        <w:tc>
          <w:tcPr>
            <w:tcW w:w="562" w:type="dxa"/>
          </w:tcPr>
          <w:p w14:paraId="5B9EAD08" w14:textId="66B21E0A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№</w:t>
            </w:r>
          </w:p>
          <w:p w14:paraId="7160E6DE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п/п</w:t>
            </w:r>
          </w:p>
        </w:tc>
        <w:tc>
          <w:tcPr>
            <w:tcW w:w="3082" w:type="dxa"/>
          </w:tcPr>
          <w:p w14:paraId="2D85C01F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Наименование отходов</w:t>
            </w:r>
          </w:p>
        </w:tc>
        <w:tc>
          <w:tcPr>
            <w:tcW w:w="1991" w:type="dxa"/>
          </w:tcPr>
          <w:p w14:paraId="7F282745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Код отхода по ФККО</w:t>
            </w:r>
          </w:p>
        </w:tc>
        <w:tc>
          <w:tcPr>
            <w:tcW w:w="1992" w:type="dxa"/>
          </w:tcPr>
          <w:p w14:paraId="4277833E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Класс опасности</w:t>
            </w:r>
          </w:p>
        </w:tc>
        <w:tc>
          <w:tcPr>
            <w:tcW w:w="2157" w:type="dxa"/>
          </w:tcPr>
          <w:p w14:paraId="7DF2C10E" w14:textId="342E4FAA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Годовая масса, тонн</w:t>
            </w:r>
          </w:p>
        </w:tc>
      </w:tr>
      <w:tr w:rsidR="00F779B9" w:rsidRPr="00F779B9" w14:paraId="039F1B02" w14:textId="77777777" w:rsidTr="00F779B9">
        <w:trPr>
          <w:trHeight w:val="304"/>
        </w:trPr>
        <w:tc>
          <w:tcPr>
            <w:tcW w:w="562" w:type="dxa"/>
          </w:tcPr>
          <w:p w14:paraId="4607C1BC" w14:textId="77777777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3082" w:type="dxa"/>
          </w:tcPr>
          <w:p w14:paraId="32A01B92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434E7473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33D63366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3B7E9ECE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0C378F51" w14:textId="77777777" w:rsidTr="00F779B9">
        <w:trPr>
          <w:trHeight w:val="304"/>
        </w:trPr>
        <w:tc>
          <w:tcPr>
            <w:tcW w:w="562" w:type="dxa"/>
          </w:tcPr>
          <w:p w14:paraId="09DBCADC" w14:textId="77777777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3082" w:type="dxa"/>
          </w:tcPr>
          <w:p w14:paraId="50021710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7B3BA30A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39EABBDB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7D3598E5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54D4BF03" w14:textId="77777777" w:rsidTr="00F779B9">
        <w:trPr>
          <w:trHeight w:val="291"/>
        </w:trPr>
        <w:tc>
          <w:tcPr>
            <w:tcW w:w="562" w:type="dxa"/>
          </w:tcPr>
          <w:p w14:paraId="4A81CF4C" w14:textId="77777777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>3.</w:t>
            </w:r>
          </w:p>
        </w:tc>
        <w:tc>
          <w:tcPr>
            <w:tcW w:w="3082" w:type="dxa"/>
          </w:tcPr>
          <w:p w14:paraId="70FA6B47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51F2665F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5B4E33C9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622587B9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71BEC1DC" w14:textId="77777777" w:rsidTr="00F779B9">
        <w:trPr>
          <w:trHeight w:val="291"/>
        </w:trPr>
        <w:tc>
          <w:tcPr>
            <w:tcW w:w="562" w:type="dxa"/>
          </w:tcPr>
          <w:p w14:paraId="2012CF74" w14:textId="27E5129E" w:rsidR="00F779B9" w:rsidRPr="00F779B9" w:rsidRDefault="00F779B9" w:rsidP="00F779B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…</w:t>
            </w:r>
          </w:p>
        </w:tc>
        <w:tc>
          <w:tcPr>
            <w:tcW w:w="3082" w:type="dxa"/>
          </w:tcPr>
          <w:p w14:paraId="0CAD5B94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1" w:type="dxa"/>
          </w:tcPr>
          <w:p w14:paraId="719EE659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92" w:type="dxa"/>
          </w:tcPr>
          <w:p w14:paraId="77F7DD43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157" w:type="dxa"/>
          </w:tcPr>
          <w:p w14:paraId="7AF05A22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F779B9" w:rsidRPr="00F779B9" w14:paraId="18DB8B0E" w14:textId="77777777" w:rsidTr="004F50AB">
        <w:trPr>
          <w:trHeight w:val="304"/>
        </w:trPr>
        <w:tc>
          <w:tcPr>
            <w:tcW w:w="7627" w:type="dxa"/>
            <w:gridSpan w:val="4"/>
          </w:tcPr>
          <w:p w14:paraId="00B0CB22" w14:textId="77777777" w:rsidR="00F779B9" w:rsidRPr="00F779B9" w:rsidRDefault="00F779B9" w:rsidP="004F50AB">
            <w:pPr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ИТОГО:</w:t>
            </w:r>
          </w:p>
        </w:tc>
        <w:tc>
          <w:tcPr>
            <w:tcW w:w="2157" w:type="dxa"/>
          </w:tcPr>
          <w:p w14:paraId="196D8031" w14:textId="77777777" w:rsidR="00F779B9" w:rsidRPr="00F779B9" w:rsidRDefault="00F779B9" w:rsidP="004F50AB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68C26C33" w14:textId="6FE7D68E" w:rsidR="00583254" w:rsidRPr="005A7485" w:rsidRDefault="00F779B9" w:rsidP="00C30BD1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Pr="005A7485">
        <w:rPr>
          <w:rFonts w:ascii="Times New Roman" w:hAnsi="Times New Roman" w:cs="Times New Roman"/>
          <w:sz w:val="25"/>
          <w:szCs w:val="25"/>
        </w:rPr>
        <w:t xml:space="preserve">К заявлению прилагаются следующие документы: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91"/>
        <w:gridCol w:w="7485"/>
      </w:tblGrid>
      <w:tr w:rsidR="00F779B9" w14:paraId="4ECD9CBC" w14:textId="77777777" w:rsidTr="0057505C">
        <w:tc>
          <w:tcPr>
            <w:tcW w:w="2291" w:type="dxa"/>
          </w:tcPr>
          <w:p w14:paraId="3A67448C" w14:textId="05089C15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</w:tc>
        <w:tc>
          <w:tcPr>
            <w:tcW w:w="7485" w:type="dxa"/>
          </w:tcPr>
          <w:p w14:paraId="26BD7F69" w14:textId="36588E52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прилагаемых документов</w:t>
            </w:r>
          </w:p>
        </w:tc>
      </w:tr>
      <w:tr w:rsidR="00F779B9" w14:paraId="00763236" w14:textId="77777777" w:rsidTr="0057505C">
        <w:tc>
          <w:tcPr>
            <w:tcW w:w="2291" w:type="dxa"/>
          </w:tcPr>
          <w:p w14:paraId="34569A4D" w14:textId="5170F518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Организация-</w:t>
            </w:r>
            <w:proofErr w:type="spellStart"/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отходообразователь</w:t>
            </w:r>
            <w:proofErr w:type="spellEnd"/>
          </w:p>
        </w:tc>
        <w:tc>
          <w:tcPr>
            <w:tcW w:w="7485" w:type="dxa"/>
          </w:tcPr>
          <w:p w14:paraId="0E7CFCEA" w14:textId="3465AFA6" w:rsidR="00F779B9" w:rsidRDefault="00F779B9" w:rsidP="0057505C">
            <w:pPr>
              <w:pStyle w:val="a6"/>
              <w:numPr>
                <w:ilvl w:val="0"/>
                <w:numId w:val="4"/>
              </w:numPr>
              <w:spacing w:line="276" w:lineRule="auto"/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 xml:space="preserve">Заполненный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проект договора на оказание услуг по размещению (захоронению) отходов производства в двух экземплярах, подписанные со </w:t>
            </w:r>
            <w:r w:rsidR="0057505C">
              <w:rPr>
                <w:rFonts w:ascii="Times New Roman" w:hAnsi="Times New Roman" w:cs="Times New Roman"/>
                <w:sz w:val="23"/>
                <w:szCs w:val="23"/>
              </w:rPr>
              <w:t>стороны Заказчика;</w:t>
            </w:r>
          </w:p>
          <w:p w14:paraId="7351D327" w14:textId="37A0AB5A" w:rsidR="0057505C" w:rsidRPr="0057505C" w:rsidRDefault="0057505C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Заверенная копия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лицензии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природопользования; </w:t>
            </w:r>
          </w:p>
          <w:p w14:paraId="7E8BBAF8" w14:textId="6DFE7113" w:rsidR="0057505C" w:rsidRPr="0057505C" w:rsidRDefault="0057505C" w:rsidP="0057505C">
            <w:pPr>
              <w:pStyle w:val="a6"/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Заверенная копия документов, подтверждающих класс опасности каждого отхода производства: </w:t>
            </w:r>
          </w:p>
          <w:p w14:paraId="5190B746" w14:textId="77777777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III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37D3E9F2" w14:textId="1D09AA1A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класса опасности –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4692AD36" w14:textId="77777777" w:rsidR="0057505C" w:rsidRDefault="0057505C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Заверенная копия договора между организацией 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отходообразователем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и Региональным оператором – АО «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СпецАТХ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» на оказание услуг по обращению с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твердыми коммунальными отходами;</w:t>
            </w:r>
          </w:p>
          <w:p w14:paraId="53F9F462" w14:textId="77777777" w:rsidR="0057505C" w:rsidRDefault="005A7485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Карточка предприятия;</w:t>
            </w:r>
          </w:p>
          <w:p w14:paraId="796A5CC7" w14:textId="27FBAB49" w:rsidR="005A7485" w:rsidRPr="0057505C" w:rsidRDefault="005A7485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Доверенность или иные документы, которые в соответствии с законодательством Российской Федерации подтверждают полномочия </w:t>
            </w: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lastRenderedPageBreak/>
              <w:t>Заказчика, действующего от имени Заказчика на заключение договора на оказание услуг по размещению (захоронению) отходов производства.</w:t>
            </w:r>
          </w:p>
        </w:tc>
      </w:tr>
      <w:tr w:rsidR="00F779B9" w14:paraId="2D76F9DA" w14:textId="77777777" w:rsidTr="0057505C">
        <w:tc>
          <w:tcPr>
            <w:tcW w:w="2291" w:type="dxa"/>
          </w:tcPr>
          <w:p w14:paraId="07E7B27C" w14:textId="37212EB7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Организация-транспортировщик</w:t>
            </w:r>
          </w:p>
        </w:tc>
        <w:tc>
          <w:tcPr>
            <w:tcW w:w="7485" w:type="dxa"/>
          </w:tcPr>
          <w:p w14:paraId="7A55D879" w14:textId="77777777" w:rsid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sz w:val="23"/>
                <w:szCs w:val="23"/>
              </w:rPr>
              <w:t xml:space="preserve">Заполненный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проект договора на оказание услуг по размещению (захоронению) отходов производства в двух экземплярах, подписанные со стороны Заказчика;</w:t>
            </w:r>
          </w:p>
          <w:p w14:paraId="653C1807" w14:textId="77777777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Заверенная копия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лицензии на осуществление деятельности по сбору, транспортированию, обработке, утилизации, обезвреживанию, размещению отходов I – IV классов опасности выданной Федеральной службой по надзору в сфере природопользования; </w:t>
            </w:r>
          </w:p>
          <w:p w14:paraId="4B9B3C2E" w14:textId="759D00C4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0" w:firstLine="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Заверенная копия договора между транспортной организацией и организацией-</w:t>
            </w:r>
            <w:proofErr w:type="spellStart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отходообразователем</w:t>
            </w:r>
            <w:proofErr w:type="spellEnd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на оказание услуг по обращению с отходами производства;</w:t>
            </w:r>
          </w:p>
          <w:p w14:paraId="1245930B" w14:textId="77777777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0" w:firstLine="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Заверенная копия договора между организацией-</w:t>
            </w:r>
            <w:proofErr w:type="spellStart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отходообразователем</w:t>
            </w:r>
            <w:proofErr w:type="spellEnd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 Региональным оператором – АО «</w:t>
            </w:r>
            <w:proofErr w:type="spellStart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СпецАТХ</w:t>
            </w:r>
            <w:proofErr w:type="spellEnd"/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на оказание услуг по обращению с твердыми коммунальными отходами;</w:t>
            </w:r>
          </w:p>
          <w:p w14:paraId="650A98A3" w14:textId="47F0E0CE" w:rsidR="0057505C" w:rsidRPr="0057505C" w:rsidRDefault="0057505C" w:rsidP="0057505C">
            <w:pPr>
              <w:pStyle w:val="a6"/>
              <w:numPr>
                <w:ilvl w:val="0"/>
                <w:numId w:val="10"/>
              </w:numPr>
              <w:spacing w:after="160" w:line="276" w:lineRule="auto"/>
              <w:ind w:left="0" w:firstLine="6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Заверенная копия документов, подтверждающих класс опасности каждого отхода производства (для каждой организации-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отходообразователя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): </w:t>
            </w:r>
          </w:p>
          <w:p w14:paraId="12A0512C" w14:textId="77777777" w:rsidR="0057505C" w:rsidRPr="0057505C" w:rsidRDefault="0057505C" w:rsidP="0057505C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Для отходов производства </w:t>
            </w:r>
            <w:r w:rsidRPr="0057505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III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57505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IV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4016C952" w14:textId="16AC2AF4" w:rsidR="0057505C" w:rsidRPr="0057505C" w:rsidRDefault="0057505C" w:rsidP="0057505C">
            <w:pPr>
              <w:pStyle w:val="a6"/>
              <w:numPr>
                <w:ilvl w:val="0"/>
                <w:numId w:val="11"/>
              </w:numPr>
              <w:ind w:left="6" w:firstLine="0"/>
              <w:jc w:val="both"/>
              <w:rPr>
                <w:color w:val="0070C0"/>
                <w:sz w:val="23"/>
                <w:szCs w:val="23"/>
              </w:rPr>
            </w:pP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Для отходов производства </w:t>
            </w:r>
            <w:r w:rsidRPr="0057505C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класса опасности –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14:paraId="37FCCC2F" w14:textId="3317C1D8" w:rsidR="0057505C" w:rsidRPr="005A7485" w:rsidRDefault="0057505C" w:rsidP="0057505C">
            <w:pPr>
              <w:pStyle w:val="a6"/>
              <w:numPr>
                <w:ilvl w:val="0"/>
                <w:numId w:val="10"/>
              </w:numPr>
              <w:ind w:left="0" w:firstLine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Заверенная копия договора между организацией-транспортировщиком и Региональным оператором – АО «</w:t>
            </w:r>
            <w:proofErr w:type="spellStart"/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СпецАТХ</w:t>
            </w:r>
            <w:proofErr w:type="spellEnd"/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» на оказание услуг по обращению с твердыми коммунальными отходами;</w:t>
            </w:r>
          </w:p>
          <w:p w14:paraId="7831F752" w14:textId="5105628B" w:rsidR="0057505C" w:rsidRPr="005A7485" w:rsidRDefault="0057505C" w:rsidP="0057505C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Заверенная копия документов, подтверждающих класс опасности каждого отхода производства (для организации-транспортировщика): </w:t>
            </w:r>
          </w:p>
          <w:p w14:paraId="2FE9F33C" w14:textId="77777777" w:rsidR="0057505C" w:rsidRPr="0057505C" w:rsidRDefault="0057505C" w:rsidP="005A7485">
            <w:pPr>
              <w:numPr>
                <w:ilvl w:val="0"/>
                <w:numId w:val="13"/>
              </w:numPr>
              <w:ind w:left="0" w:firstLine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III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58A29D0B" w14:textId="0E659A39" w:rsidR="0057505C" w:rsidRPr="005A7485" w:rsidRDefault="0057505C" w:rsidP="005A7485">
            <w:pPr>
              <w:numPr>
                <w:ilvl w:val="0"/>
                <w:numId w:val="13"/>
              </w:numPr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класса опасности –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 w:rsid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4E6FB72D" w14:textId="77777777" w:rsidR="005A7485" w:rsidRPr="005A7485" w:rsidRDefault="005A7485" w:rsidP="005A7485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Карточка предприятия;</w:t>
            </w:r>
          </w:p>
          <w:p w14:paraId="5EB6FF8F" w14:textId="1CE16D75" w:rsidR="005A7485" w:rsidRPr="005A7485" w:rsidRDefault="005A7485" w:rsidP="005A7485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color w:val="0070C0"/>
                <w:sz w:val="23"/>
                <w:szCs w:val="23"/>
                <w:lang w:eastAsia="ru-RU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Доверенность или иные документы, которые в соответствии с законодательством Российской Федерации подтверждают полномочия Заказчика, действующего от имени Заказчика на заключение договора на оказание услуг по размещению (захоронению) отходов производства. </w:t>
            </w:r>
          </w:p>
        </w:tc>
      </w:tr>
    </w:tbl>
    <w:p w14:paraId="72C34FAE" w14:textId="530C437E" w:rsidR="005A7485" w:rsidRPr="00DE2ED3" w:rsidRDefault="00DE2ED3" w:rsidP="00DE2E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5A7485" w:rsidRPr="005A74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Наименование должности </w:t>
      </w:r>
      <w:r w:rsidR="005A7485" w:rsidRPr="005A7485">
        <w:rPr>
          <w:rFonts w:ascii="Times New Roman" w:eastAsia="Times New Roman" w:hAnsi="Times New Roman" w:cs="Times New Roman"/>
          <w:b/>
          <w:sz w:val="23"/>
          <w:szCs w:val="23"/>
        </w:rPr>
        <w:br/>
      </w:r>
    </w:p>
    <w:p w14:paraId="49D4BD46" w14:textId="71925500" w:rsidR="005A7485" w:rsidRPr="005A7485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>____________</w:t>
      </w:r>
      <w:r w:rsidR="0059762A">
        <w:rPr>
          <w:rFonts w:ascii="Times New Roman" w:eastAsia="Times New Roman" w:hAnsi="Times New Roman" w:cs="Times New Roman"/>
          <w:b/>
          <w:sz w:val="23"/>
          <w:szCs w:val="23"/>
        </w:rPr>
        <w:t>______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/Ф.</w:t>
      </w: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>И.О./</w:t>
      </w:r>
    </w:p>
    <w:p w14:paraId="016DF209" w14:textId="75F93F76" w:rsidR="005A7485" w:rsidRPr="0059762A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16"/>
          <w:szCs w:val="16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59762A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</w:t>
      </w:r>
      <w:r w:rsidR="0059762A" w:rsidRPr="0059762A">
        <w:rPr>
          <w:rFonts w:ascii="Times New Roman" w:eastAsia="Times New Roman" w:hAnsi="Times New Roman" w:cs="Times New Roman"/>
          <w:sz w:val="16"/>
          <w:szCs w:val="16"/>
        </w:rPr>
        <w:t>(подпись)</w:t>
      </w:r>
    </w:p>
    <w:p w14:paraId="71EB014F" w14:textId="77777777" w:rsidR="005A7485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A7485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М. П. </w:t>
      </w:r>
    </w:p>
    <w:p w14:paraId="3C6890B6" w14:textId="77777777" w:rsidR="005A7485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14:paraId="22011F9A" w14:textId="2C1EE9C4" w:rsidR="00F779B9" w:rsidRPr="00C30BD1" w:rsidRDefault="005A7485" w:rsidP="00C30BD1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A748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Дата: </w:t>
      </w:r>
    </w:p>
    <w:sectPr w:rsidR="00F779B9" w:rsidRPr="00C30BD1" w:rsidSect="00D2628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93A"/>
    <w:multiLevelType w:val="hybridMultilevel"/>
    <w:tmpl w:val="A4ACDFD4"/>
    <w:lvl w:ilvl="0" w:tplc="71DC9074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1C14511C"/>
    <w:multiLevelType w:val="hybridMultilevel"/>
    <w:tmpl w:val="E752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301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2833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6554"/>
    <w:multiLevelType w:val="hybridMultilevel"/>
    <w:tmpl w:val="D6B6C346"/>
    <w:lvl w:ilvl="0" w:tplc="00D07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B462B"/>
    <w:multiLevelType w:val="hybridMultilevel"/>
    <w:tmpl w:val="639A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4582"/>
    <w:multiLevelType w:val="hybridMultilevel"/>
    <w:tmpl w:val="0E4CD3D0"/>
    <w:lvl w:ilvl="0" w:tplc="6980DE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415E"/>
    <w:multiLevelType w:val="hybridMultilevel"/>
    <w:tmpl w:val="C9987B4A"/>
    <w:lvl w:ilvl="0" w:tplc="25AEE95C">
      <w:start w:val="1"/>
      <w:numFmt w:val="decimal"/>
      <w:lvlText w:val="%1)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79E20EB"/>
    <w:multiLevelType w:val="hybridMultilevel"/>
    <w:tmpl w:val="43322F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67433A64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F106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651E"/>
    <w:multiLevelType w:val="hybridMultilevel"/>
    <w:tmpl w:val="26FC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F512A"/>
    <w:multiLevelType w:val="hybridMultilevel"/>
    <w:tmpl w:val="FDA0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8C"/>
    <w:rsid w:val="0005223B"/>
    <w:rsid w:val="00063E59"/>
    <w:rsid w:val="000B2E23"/>
    <w:rsid w:val="000D5304"/>
    <w:rsid w:val="00161496"/>
    <w:rsid w:val="00186D63"/>
    <w:rsid w:val="001C1A8B"/>
    <w:rsid w:val="00317F0A"/>
    <w:rsid w:val="003E38EB"/>
    <w:rsid w:val="003F2447"/>
    <w:rsid w:val="00414B38"/>
    <w:rsid w:val="00423171"/>
    <w:rsid w:val="00480B75"/>
    <w:rsid w:val="004B2BCC"/>
    <w:rsid w:val="004E6F0E"/>
    <w:rsid w:val="00523D1D"/>
    <w:rsid w:val="00534FA9"/>
    <w:rsid w:val="0057505C"/>
    <w:rsid w:val="00583254"/>
    <w:rsid w:val="0059762A"/>
    <w:rsid w:val="005A7485"/>
    <w:rsid w:val="006E1044"/>
    <w:rsid w:val="007538FC"/>
    <w:rsid w:val="0076468B"/>
    <w:rsid w:val="008F426F"/>
    <w:rsid w:val="009B6D58"/>
    <w:rsid w:val="00A04433"/>
    <w:rsid w:val="00BF1152"/>
    <w:rsid w:val="00C21754"/>
    <w:rsid w:val="00C30BD1"/>
    <w:rsid w:val="00C70811"/>
    <w:rsid w:val="00C815DC"/>
    <w:rsid w:val="00CA5BBE"/>
    <w:rsid w:val="00D2628C"/>
    <w:rsid w:val="00D51EA5"/>
    <w:rsid w:val="00DC0EFC"/>
    <w:rsid w:val="00DE2ED3"/>
    <w:rsid w:val="00E17D23"/>
    <w:rsid w:val="00E2797D"/>
    <w:rsid w:val="00E546D8"/>
    <w:rsid w:val="00EA38F4"/>
    <w:rsid w:val="00F274CD"/>
    <w:rsid w:val="00F779B9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F8C"/>
  <w15:chartTrackingRefBased/>
  <w15:docId w15:val="{03603A4E-CB67-4B33-A2D2-43CBF60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32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5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shchepetilntkov@bk.ru</cp:lastModifiedBy>
  <cp:revision>2</cp:revision>
  <cp:lastPrinted>2023-11-28T08:00:00Z</cp:lastPrinted>
  <dcterms:created xsi:type="dcterms:W3CDTF">2024-12-10T08:08:00Z</dcterms:created>
  <dcterms:modified xsi:type="dcterms:W3CDTF">2024-12-10T08:08:00Z</dcterms:modified>
</cp:coreProperties>
</file>